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43D5" w14:textId="77777777" w:rsidR="00C65582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FC80691" w14:textId="77777777" w:rsidR="00C65582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7B0A765" w14:textId="77777777" w:rsidR="00C65582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1F128271" w14:textId="77777777" w:rsidR="00C65582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2FE19" w14:textId="77777777" w:rsidR="00C65582" w:rsidRPr="00F17239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723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6D7ABEC6" w14:textId="77777777" w:rsidR="00C65582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5ACE4" w14:textId="64F496BC" w:rsidR="00C65582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65582">
        <w:rPr>
          <w:rFonts w:ascii="Times New Roman" w:hAnsi="Times New Roman" w:cs="Times New Roman"/>
          <w:sz w:val="28"/>
          <w:szCs w:val="28"/>
          <w:u w:val="single"/>
        </w:rPr>
        <w:t>7112</w:t>
      </w:r>
    </w:p>
    <w:p w14:paraId="23F65D27" w14:textId="77777777" w:rsidR="00C65582" w:rsidRDefault="00C65582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D5BCDCE" w14:textId="251D7658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A86B1D" w14:textId="77777777" w:rsidR="00B23EE1" w:rsidRDefault="00B23EE1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7ACC5A12" w:rsidR="00240420" w:rsidRPr="00493D4E" w:rsidRDefault="00240420" w:rsidP="00D079B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493D4E">
        <w:rPr>
          <w:rFonts w:ascii="Times New Roman" w:hAnsi="Times New Roman" w:cs="Times New Roman"/>
          <w:sz w:val="28"/>
          <w:szCs w:val="28"/>
        </w:rPr>
        <w:t>У</w:t>
      </w:r>
      <w:r w:rsidRPr="00493D4E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782B0C" w:rsidRPr="00493D4E">
        <w:rPr>
          <w:rFonts w:ascii="Times New Roman" w:hAnsi="Times New Roman" w:cs="Times New Roman"/>
          <w:sz w:val="28"/>
          <w:szCs w:val="28"/>
        </w:rPr>
        <w:t>бюджетного</w:t>
      </w:r>
      <w:r w:rsidR="00E0756E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Pr="00493D4E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62E510EF" w:rsidR="00240420" w:rsidRPr="00493D4E" w:rsidRDefault="00842A7F" w:rsidP="00D079B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Кубинской </w:t>
      </w:r>
      <w:r w:rsidRPr="00493D4E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A1692C" w:rsidRPr="00493D4E">
        <w:rPr>
          <w:rFonts w:ascii="Times New Roman" w:hAnsi="Times New Roman" w:cs="Times New Roman"/>
          <w:sz w:val="28"/>
          <w:szCs w:val="28"/>
        </w:rPr>
        <w:t>школы</w:t>
      </w:r>
      <w:r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02126E" w:rsidRPr="00493D4E">
        <w:rPr>
          <w:rFonts w:ascii="Times New Roman" w:hAnsi="Times New Roman" w:cs="Times New Roman"/>
          <w:sz w:val="28"/>
          <w:szCs w:val="28"/>
        </w:rPr>
        <w:t>искусств</w:t>
      </w:r>
    </w:p>
    <w:bookmarkEnd w:id="0"/>
    <w:bookmarkEnd w:id="1"/>
    <w:p w14:paraId="19866FA3" w14:textId="77777777" w:rsidR="00240420" w:rsidRPr="00493D4E" w:rsidRDefault="0024042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493D4E" w:rsidRDefault="0024042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51A85E18" w:rsidR="00240420" w:rsidRPr="00493D4E" w:rsidRDefault="00240420" w:rsidP="00D079B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ab/>
      </w:r>
      <w:r w:rsidR="006E0F49" w:rsidRPr="00493D4E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 w:rsidR="00BD286A">
        <w:rPr>
          <w:rFonts w:ascii="Times New Roman" w:hAnsi="Times New Roman" w:cs="Times New Roman"/>
          <w:sz w:val="28"/>
          <w:szCs w:val="28"/>
        </w:rPr>
        <w:t>ом</w:t>
      </w:r>
      <w:r w:rsidR="006E0F49" w:rsidRPr="00493D4E">
        <w:rPr>
          <w:rFonts w:ascii="Times New Roman" w:hAnsi="Times New Roman" w:cs="Times New Roman"/>
          <w:sz w:val="28"/>
          <w:szCs w:val="28"/>
        </w:rPr>
        <w:t xml:space="preserve"> от 12.01.1996 № 7-ФЗ </w:t>
      </w:r>
      <w:r w:rsidR="00BB03DD">
        <w:rPr>
          <w:rFonts w:ascii="Times New Roman" w:hAnsi="Times New Roman" w:cs="Times New Roman"/>
          <w:sz w:val="28"/>
          <w:szCs w:val="28"/>
        </w:rPr>
        <w:br/>
      </w:r>
      <w:r w:rsidR="006E0F49" w:rsidRPr="00493D4E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</w:t>
      </w:r>
      <w:r w:rsidR="00BD286A">
        <w:rPr>
          <w:rFonts w:ascii="Times New Roman" w:hAnsi="Times New Roman" w:cs="Times New Roman"/>
          <w:sz w:val="28"/>
          <w:szCs w:val="28"/>
        </w:rPr>
        <w:t xml:space="preserve">Уставом Одинцовского городского округа Московской области, </w:t>
      </w:r>
      <w:r w:rsidR="00BD286A" w:rsidRPr="00BD286A">
        <w:rPr>
          <w:rFonts w:ascii="Times New Roman" w:hAnsi="Times New Roman" w:cs="Times New Roman"/>
          <w:sz w:val="28"/>
          <w:szCs w:val="28"/>
        </w:rPr>
        <w:t xml:space="preserve">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BD286A">
        <w:rPr>
          <w:rFonts w:ascii="Times New Roman" w:hAnsi="Times New Roman" w:cs="Times New Roman"/>
          <w:sz w:val="28"/>
          <w:szCs w:val="28"/>
        </w:rPr>
        <w:br/>
      </w:r>
      <w:r w:rsidR="00BD286A" w:rsidRPr="00BD286A">
        <w:rPr>
          <w:rFonts w:ascii="Times New Roman" w:hAnsi="Times New Roman" w:cs="Times New Roman"/>
          <w:sz w:val="28"/>
          <w:szCs w:val="28"/>
        </w:rPr>
        <w:t>от 13.10.2021 № 3700,</w:t>
      </w:r>
    </w:p>
    <w:p w14:paraId="2EBFEA80" w14:textId="77777777" w:rsidR="00240420" w:rsidRPr="00493D4E" w:rsidRDefault="00240420" w:rsidP="00D079B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493D4E" w:rsidRDefault="0024042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18011436" w:rsidR="00240420" w:rsidRPr="00493D4E" w:rsidRDefault="00240420" w:rsidP="00D079B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254B" w:rsidRPr="00493D4E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493D4E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493D4E">
        <w:rPr>
          <w:rFonts w:ascii="Times New Roman" w:hAnsi="Times New Roman" w:cs="Times New Roman"/>
          <w:sz w:val="28"/>
          <w:szCs w:val="28"/>
        </w:rPr>
        <w:t>У</w:t>
      </w:r>
      <w:r w:rsidRPr="00493D4E">
        <w:rPr>
          <w:rFonts w:ascii="Times New Roman" w:hAnsi="Times New Roman" w:cs="Times New Roman"/>
          <w:sz w:val="28"/>
          <w:szCs w:val="28"/>
        </w:rPr>
        <w:t>став</w:t>
      </w:r>
      <w:r w:rsidR="00E631C9" w:rsidRPr="00493D4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782B0C" w:rsidRPr="00493D4E">
        <w:rPr>
          <w:rFonts w:ascii="Times New Roman" w:hAnsi="Times New Roman" w:cs="Times New Roman"/>
          <w:sz w:val="28"/>
          <w:szCs w:val="28"/>
        </w:rPr>
        <w:t>бюджетного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Кубинской детской школы искусств</w:t>
      </w:r>
      <w:r w:rsidRPr="00493D4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городского округа Московской области </w:t>
      </w:r>
      <w:r w:rsidR="00924A0D" w:rsidRPr="00493D4E">
        <w:rPr>
          <w:rFonts w:ascii="Times New Roman" w:hAnsi="Times New Roman" w:cs="Times New Roman"/>
          <w:sz w:val="28"/>
          <w:szCs w:val="28"/>
        </w:rPr>
        <w:t xml:space="preserve">от </w:t>
      </w:r>
      <w:r w:rsidR="0002126E" w:rsidRPr="00493D4E">
        <w:rPr>
          <w:rFonts w:ascii="Times New Roman" w:hAnsi="Times New Roman" w:cs="Times New Roman"/>
          <w:sz w:val="28"/>
          <w:szCs w:val="28"/>
        </w:rPr>
        <w:t>20</w:t>
      </w:r>
      <w:r w:rsidR="00842A7F" w:rsidRPr="00493D4E">
        <w:rPr>
          <w:rFonts w:ascii="Times New Roman" w:hAnsi="Times New Roman" w:cs="Times New Roman"/>
          <w:sz w:val="28"/>
          <w:szCs w:val="28"/>
        </w:rPr>
        <w:t>.</w:t>
      </w:r>
      <w:r w:rsidR="0002126E" w:rsidRPr="00493D4E">
        <w:rPr>
          <w:rFonts w:ascii="Times New Roman" w:hAnsi="Times New Roman" w:cs="Times New Roman"/>
          <w:sz w:val="28"/>
          <w:szCs w:val="28"/>
        </w:rPr>
        <w:t>09</w:t>
      </w:r>
      <w:r w:rsidR="00842A7F" w:rsidRPr="00493D4E">
        <w:rPr>
          <w:rFonts w:ascii="Times New Roman" w:hAnsi="Times New Roman" w:cs="Times New Roman"/>
          <w:sz w:val="28"/>
          <w:szCs w:val="28"/>
        </w:rPr>
        <w:t>.20</w:t>
      </w:r>
      <w:r w:rsidR="0002126E" w:rsidRPr="00493D4E">
        <w:rPr>
          <w:rFonts w:ascii="Times New Roman" w:hAnsi="Times New Roman" w:cs="Times New Roman"/>
          <w:sz w:val="28"/>
          <w:szCs w:val="28"/>
        </w:rPr>
        <w:t>23</w:t>
      </w:r>
      <w:r w:rsidR="00924A0D" w:rsidRPr="00493D4E">
        <w:rPr>
          <w:rFonts w:ascii="Times New Roman" w:hAnsi="Times New Roman" w:cs="Times New Roman"/>
          <w:sz w:val="28"/>
          <w:szCs w:val="28"/>
        </w:rPr>
        <w:t xml:space="preserve"> № </w:t>
      </w:r>
      <w:r w:rsidR="0002126E" w:rsidRPr="00493D4E">
        <w:rPr>
          <w:rFonts w:ascii="Times New Roman" w:hAnsi="Times New Roman" w:cs="Times New Roman"/>
          <w:sz w:val="28"/>
          <w:szCs w:val="28"/>
        </w:rPr>
        <w:t>6300</w:t>
      </w:r>
      <w:r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493D4E">
        <w:rPr>
          <w:rFonts w:ascii="Times New Roman" w:hAnsi="Times New Roman" w:cs="Times New Roman"/>
          <w:sz w:val="28"/>
          <w:szCs w:val="28"/>
        </w:rPr>
        <w:t>«</w:t>
      </w:r>
      <w:r w:rsidR="00842A7F" w:rsidRPr="00493D4E">
        <w:rPr>
          <w:rFonts w:ascii="Times New Roman" w:hAnsi="Times New Roman" w:cs="Times New Roman"/>
          <w:sz w:val="28"/>
          <w:szCs w:val="28"/>
        </w:rPr>
        <w:t>О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реорганизации Муниципального бюджетного учреждения дополнительного образования Петелинской детской школы искусств</w:t>
      </w:r>
      <w:r w:rsidR="005E47E4" w:rsidRPr="00493D4E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Муниципального бюджетного учреждения</w:t>
      </w:r>
      <w:r w:rsidR="00B40A72">
        <w:rPr>
          <w:rFonts w:ascii="Times New Roman" w:hAnsi="Times New Roman" w:cs="Times New Roman"/>
          <w:sz w:val="28"/>
          <w:szCs w:val="28"/>
        </w:rPr>
        <w:t xml:space="preserve"> </w:t>
      </w:r>
      <w:r w:rsidR="005E47E4" w:rsidRPr="00493D4E">
        <w:rPr>
          <w:rFonts w:ascii="Times New Roman" w:hAnsi="Times New Roman" w:cs="Times New Roman"/>
          <w:sz w:val="28"/>
          <w:szCs w:val="28"/>
        </w:rPr>
        <w:t>дополнительного</w:t>
      </w:r>
      <w:r w:rsidR="00B40A7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E47E4" w:rsidRPr="00493D4E">
        <w:rPr>
          <w:rFonts w:ascii="Times New Roman" w:hAnsi="Times New Roman" w:cs="Times New Roman"/>
          <w:sz w:val="28"/>
          <w:szCs w:val="28"/>
        </w:rPr>
        <w:t>Наро-Осановской детской школы искусств, переименовании и новой редакции Устава учреждения»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C3254B" w:rsidRPr="00493D4E">
        <w:rPr>
          <w:rFonts w:ascii="Times New Roman" w:hAnsi="Times New Roman" w:cs="Times New Roman"/>
          <w:sz w:val="28"/>
          <w:szCs w:val="28"/>
        </w:rPr>
        <w:t>(</w:t>
      </w:r>
      <w:r w:rsidR="00782B0C" w:rsidRPr="00493D4E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постановлением Администрации Одинцовского городского округа  Московской области </w:t>
      </w:r>
      <w:r w:rsidR="00C3254B" w:rsidRPr="00493D4E">
        <w:rPr>
          <w:rFonts w:ascii="Times New Roman" w:hAnsi="Times New Roman" w:cs="Times New Roman"/>
          <w:sz w:val="28"/>
          <w:szCs w:val="28"/>
        </w:rPr>
        <w:t xml:space="preserve">от </w:t>
      </w:r>
      <w:r w:rsidR="00BD286A">
        <w:rPr>
          <w:rFonts w:ascii="Times New Roman" w:hAnsi="Times New Roman" w:cs="Times New Roman"/>
          <w:sz w:val="28"/>
          <w:szCs w:val="28"/>
        </w:rPr>
        <w:t>16</w:t>
      </w:r>
      <w:r w:rsidR="00C3254B" w:rsidRPr="00493D4E">
        <w:rPr>
          <w:rFonts w:ascii="Times New Roman" w:hAnsi="Times New Roman" w:cs="Times New Roman"/>
          <w:sz w:val="28"/>
          <w:szCs w:val="28"/>
        </w:rPr>
        <w:t>.</w:t>
      </w:r>
      <w:r w:rsidR="00BD286A">
        <w:rPr>
          <w:rFonts w:ascii="Times New Roman" w:hAnsi="Times New Roman" w:cs="Times New Roman"/>
          <w:sz w:val="28"/>
          <w:szCs w:val="28"/>
        </w:rPr>
        <w:t>04</w:t>
      </w:r>
      <w:r w:rsidR="00C3254B" w:rsidRPr="00493D4E">
        <w:rPr>
          <w:rFonts w:ascii="Times New Roman" w:hAnsi="Times New Roman" w:cs="Times New Roman"/>
          <w:sz w:val="28"/>
          <w:szCs w:val="28"/>
        </w:rPr>
        <w:t>.202</w:t>
      </w:r>
      <w:r w:rsidR="00BD286A">
        <w:rPr>
          <w:rFonts w:ascii="Times New Roman" w:hAnsi="Times New Roman" w:cs="Times New Roman"/>
          <w:sz w:val="28"/>
          <w:szCs w:val="28"/>
        </w:rPr>
        <w:t>5</w:t>
      </w:r>
      <w:r w:rsidR="00C3254B" w:rsidRPr="00493D4E">
        <w:rPr>
          <w:rFonts w:ascii="Times New Roman" w:hAnsi="Times New Roman" w:cs="Times New Roman"/>
          <w:sz w:val="28"/>
          <w:szCs w:val="28"/>
        </w:rPr>
        <w:t xml:space="preserve"> № </w:t>
      </w:r>
      <w:r w:rsidR="00BD286A">
        <w:rPr>
          <w:rFonts w:ascii="Times New Roman" w:hAnsi="Times New Roman" w:cs="Times New Roman"/>
          <w:sz w:val="28"/>
          <w:szCs w:val="28"/>
        </w:rPr>
        <w:t>2321</w:t>
      </w:r>
      <w:r w:rsidR="00C3254B" w:rsidRPr="00493D4E">
        <w:rPr>
          <w:rFonts w:ascii="Times New Roman" w:hAnsi="Times New Roman" w:cs="Times New Roman"/>
          <w:sz w:val="28"/>
          <w:szCs w:val="28"/>
        </w:rPr>
        <w:t>)</w:t>
      </w:r>
      <w:r w:rsidRPr="00493D4E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16294A0C" w:rsidR="00240420" w:rsidRPr="00493D4E" w:rsidRDefault="00240420" w:rsidP="00D079B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A1692C" w:rsidRPr="00493D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82B0C" w:rsidRPr="00493D4E">
        <w:rPr>
          <w:rFonts w:ascii="Times New Roman" w:hAnsi="Times New Roman" w:cs="Times New Roman"/>
          <w:sz w:val="28"/>
          <w:szCs w:val="28"/>
        </w:rPr>
        <w:t>бюджетного</w:t>
      </w:r>
      <w:r w:rsidR="005E47E4" w:rsidRPr="00493D4E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Кубинской детской школы искусств</w:t>
      </w:r>
      <w:r w:rsidR="00A1692C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5E47E4" w:rsidRPr="00493D4E">
        <w:rPr>
          <w:rFonts w:ascii="Times New Roman" w:hAnsi="Times New Roman" w:cs="Times New Roman"/>
          <w:sz w:val="28"/>
          <w:szCs w:val="28"/>
        </w:rPr>
        <w:t>Гришковой Наталье Дмитриевне</w:t>
      </w:r>
      <w:r w:rsidR="00A1692C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Pr="00493D4E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493D4E">
        <w:rPr>
          <w:rFonts w:ascii="Times New Roman" w:hAnsi="Times New Roman" w:cs="Times New Roman"/>
          <w:sz w:val="28"/>
          <w:szCs w:val="28"/>
        </w:rPr>
        <w:t>У</w:t>
      </w:r>
      <w:r w:rsidRPr="00493D4E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29E0C156" w14:textId="77777777" w:rsidR="007F158A" w:rsidRDefault="007F158A" w:rsidP="00D079B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B1BD1" w14:textId="50034E54" w:rsidR="002410E7" w:rsidRPr="00493D4E" w:rsidRDefault="00240420" w:rsidP="00D079B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410E7" w:rsidRPr="00493D4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</w:t>
      </w:r>
      <w:r w:rsidR="00BD286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410E7" w:rsidRPr="00493D4E">
        <w:rPr>
          <w:rFonts w:ascii="Times New Roman" w:hAnsi="Times New Roman" w:cs="Times New Roman"/>
          <w:sz w:val="28"/>
          <w:szCs w:val="28"/>
        </w:rPr>
        <w:t xml:space="preserve">сети </w:t>
      </w:r>
      <w:r w:rsidR="00F3251B" w:rsidRPr="00493D4E">
        <w:rPr>
          <w:rFonts w:ascii="Times New Roman" w:hAnsi="Times New Roman" w:cs="Times New Roman"/>
          <w:sz w:val="28"/>
          <w:szCs w:val="28"/>
        </w:rPr>
        <w:t>«</w:t>
      </w:r>
      <w:r w:rsidR="002410E7" w:rsidRPr="00493D4E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493D4E">
        <w:rPr>
          <w:rFonts w:ascii="Times New Roman" w:hAnsi="Times New Roman" w:cs="Times New Roman"/>
          <w:sz w:val="28"/>
          <w:szCs w:val="28"/>
        </w:rPr>
        <w:t>»</w:t>
      </w:r>
      <w:r w:rsidR="002410E7" w:rsidRPr="00493D4E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77777777" w:rsidR="00240420" w:rsidRPr="00493D4E" w:rsidRDefault="00240420" w:rsidP="00D079B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14:paraId="5EE44925" w14:textId="77777777" w:rsidR="00DF3B38" w:rsidRDefault="00DF3B38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29B07A4" w14:textId="77777777" w:rsidR="00DF3B38" w:rsidRDefault="00DF3B38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0133D325" w:rsidR="00240420" w:rsidRDefault="0024042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="00B80740" w:rsidRPr="00493D4E">
        <w:rPr>
          <w:rFonts w:ascii="Times New Roman" w:hAnsi="Times New Roman" w:cs="Times New Roman"/>
          <w:sz w:val="28"/>
          <w:szCs w:val="28"/>
        </w:rPr>
        <w:t xml:space="preserve">   </w:t>
      </w:r>
      <w:r w:rsidR="007F158A">
        <w:rPr>
          <w:rFonts w:ascii="Times New Roman" w:hAnsi="Times New Roman" w:cs="Times New Roman"/>
          <w:sz w:val="28"/>
          <w:szCs w:val="28"/>
        </w:rPr>
        <w:t xml:space="preserve">   </w:t>
      </w:r>
      <w:r w:rsidR="00B80740" w:rsidRPr="00493D4E">
        <w:rPr>
          <w:rFonts w:ascii="Times New Roman" w:hAnsi="Times New Roman" w:cs="Times New Roman"/>
          <w:sz w:val="28"/>
          <w:szCs w:val="28"/>
        </w:rPr>
        <w:t xml:space="preserve">  </w:t>
      </w:r>
      <w:r w:rsidRPr="00493D4E">
        <w:rPr>
          <w:rFonts w:ascii="Times New Roman" w:hAnsi="Times New Roman" w:cs="Times New Roman"/>
          <w:sz w:val="28"/>
          <w:szCs w:val="28"/>
        </w:rPr>
        <w:t>А.Р. Иванов</w:t>
      </w:r>
    </w:p>
    <w:p w14:paraId="3C37D043" w14:textId="443D7F6B" w:rsidR="00691DF7" w:rsidRDefault="00691DF7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64E1274" w14:textId="77777777" w:rsidR="00691DF7" w:rsidRDefault="00691DF7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0F1715E" w14:textId="3996E384" w:rsidR="00946A10" w:rsidRDefault="00946A1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EAA33D5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B9747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E040C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61818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D3E33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C8B95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C7CF1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CD456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C258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0A092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B0F54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80AC4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93CA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1F498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08290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0BE5E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9AD11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B49DF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1D900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57CEE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28256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BDFE1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291B9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18E23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8507A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E40D0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3B25E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159D7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2F4DD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EF113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2478F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541C2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54B41B70" w:rsidR="00240420" w:rsidRPr="003C0234" w:rsidRDefault="0024042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2" w:name="_Hlk128996044"/>
      <w:r w:rsidRPr="003C0234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439F8AEF" w14:textId="77777777" w:rsidR="00240420" w:rsidRPr="003C0234" w:rsidRDefault="0024042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77777777" w:rsidR="00240420" w:rsidRPr="003C0234" w:rsidRDefault="0024042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77777777" w:rsidR="00240420" w:rsidRPr="003C0234" w:rsidRDefault="0024042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EC481D5" w14:textId="29A7F106" w:rsidR="00C65582" w:rsidRDefault="007B053C" w:rsidP="00C65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55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3" w:name="_GoBack"/>
      <w:bookmarkEnd w:id="3"/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C65582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C65582" w:rsidRPr="003627C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5582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C65582" w:rsidRPr="003627CC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C65582">
        <w:rPr>
          <w:rFonts w:ascii="Times New Roman" w:hAnsi="Times New Roman" w:cs="Times New Roman"/>
          <w:sz w:val="28"/>
          <w:szCs w:val="28"/>
        </w:rPr>
        <w:t xml:space="preserve"> № </w:t>
      </w:r>
      <w:r w:rsidR="00C65582" w:rsidRPr="00C65582">
        <w:rPr>
          <w:rFonts w:ascii="Times New Roman" w:hAnsi="Times New Roman" w:cs="Times New Roman"/>
          <w:sz w:val="28"/>
          <w:szCs w:val="28"/>
          <w:u w:val="single"/>
        </w:rPr>
        <w:t>7112</w:t>
      </w:r>
    </w:p>
    <w:p w14:paraId="7C5664D3" w14:textId="52657036" w:rsidR="007B053C" w:rsidRDefault="007B053C" w:rsidP="007B0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E8D0E" w14:textId="04066FA3" w:rsidR="00296397" w:rsidRDefault="00296397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77777777" w:rsidR="00240420" w:rsidRPr="003C0234" w:rsidRDefault="00240420" w:rsidP="00106200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0234">
        <w:rPr>
          <w:rFonts w:ascii="Times New Roman" w:hAnsi="Times New Roman"/>
          <w:sz w:val="28"/>
          <w:szCs w:val="28"/>
        </w:rPr>
        <w:t>Одинцовского городского</w:t>
      </w:r>
    </w:p>
    <w:p w14:paraId="5E2F4962" w14:textId="77777777" w:rsidR="00240420" w:rsidRPr="003C0234" w:rsidRDefault="00240420" w:rsidP="00106200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0BBD8B87" w:rsidR="00240420" w:rsidRPr="003C0234" w:rsidRDefault="00240420" w:rsidP="00CA4A0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646D4E94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74464" w14:textId="7632D6D5" w:rsidR="00507D43" w:rsidRPr="00507D43" w:rsidRDefault="00507D43" w:rsidP="00507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7D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1AA6">
        <w:rPr>
          <w:rFonts w:ascii="Times New Roman" w:hAnsi="Times New Roman" w:cs="Times New Roman"/>
          <w:sz w:val="28"/>
          <w:szCs w:val="28"/>
        </w:rPr>
        <w:t>бюджетного</w:t>
      </w:r>
      <w:r w:rsidRPr="00507D43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14:paraId="506C8039" w14:textId="6FA7812C" w:rsidR="00507D43" w:rsidRDefault="00507D43" w:rsidP="00507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7D43">
        <w:rPr>
          <w:rFonts w:ascii="Times New Roman" w:hAnsi="Times New Roman" w:cs="Times New Roman"/>
          <w:sz w:val="28"/>
          <w:szCs w:val="28"/>
        </w:rPr>
        <w:t>дополнительного образования Кубинской детской школы искусств</w:t>
      </w:r>
    </w:p>
    <w:p w14:paraId="5E371FA7" w14:textId="1C9F27BA" w:rsidR="00240420" w:rsidRPr="003C0234" w:rsidRDefault="00507D43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92C">
        <w:rPr>
          <w:rFonts w:ascii="Times New Roman" w:hAnsi="Times New Roman" w:cs="Times New Roman"/>
          <w:sz w:val="28"/>
          <w:szCs w:val="28"/>
        </w:rPr>
        <w:t xml:space="preserve">(ОГРН </w:t>
      </w:r>
      <w:r w:rsidR="00A1692C" w:rsidRPr="00A1692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692C" w:rsidRPr="00A1692C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6455450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8B512" w14:textId="7B0B084D" w:rsidR="00BD286A" w:rsidRDefault="00BD286A" w:rsidP="009B44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A">
        <w:rPr>
          <w:rFonts w:ascii="Times New Roman" w:hAnsi="Times New Roman" w:cs="Times New Roman"/>
          <w:sz w:val="28"/>
          <w:szCs w:val="28"/>
        </w:rPr>
        <w:t>Дополнить п</w:t>
      </w:r>
      <w:r w:rsidR="0099361C" w:rsidRPr="00BD286A">
        <w:rPr>
          <w:rFonts w:ascii="Times New Roman" w:hAnsi="Times New Roman" w:cs="Times New Roman"/>
          <w:sz w:val="28"/>
          <w:szCs w:val="28"/>
        </w:rPr>
        <w:t xml:space="preserve">ункт </w:t>
      </w:r>
      <w:r w:rsidR="00F87306" w:rsidRPr="00BD286A">
        <w:rPr>
          <w:rFonts w:ascii="Times New Roman" w:hAnsi="Times New Roman" w:cs="Times New Roman"/>
          <w:sz w:val="28"/>
          <w:szCs w:val="28"/>
        </w:rPr>
        <w:t xml:space="preserve">1.3 </w:t>
      </w:r>
      <w:r w:rsidRPr="00BD286A">
        <w:rPr>
          <w:rFonts w:ascii="Times New Roman" w:hAnsi="Times New Roman" w:cs="Times New Roman"/>
          <w:sz w:val="28"/>
          <w:szCs w:val="28"/>
        </w:rPr>
        <w:t xml:space="preserve">подпунктом 5 следующего содержания: </w:t>
      </w:r>
    </w:p>
    <w:p w14:paraId="178087EE" w14:textId="77777777" w:rsidR="007A6C73" w:rsidRDefault="00F87306" w:rsidP="007A6C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6A">
        <w:rPr>
          <w:rFonts w:ascii="Times New Roman" w:hAnsi="Times New Roman" w:cs="Times New Roman"/>
          <w:sz w:val="28"/>
          <w:szCs w:val="28"/>
        </w:rPr>
        <w:t>«</w:t>
      </w:r>
      <w:r w:rsidR="00BD286A">
        <w:rPr>
          <w:rFonts w:ascii="Times New Roman" w:hAnsi="Times New Roman" w:cs="Times New Roman"/>
          <w:sz w:val="28"/>
          <w:szCs w:val="28"/>
        </w:rPr>
        <w:t>5)</w:t>
      </w:r>
      <w:r w:rsidR="00904DFD">
        <w:rPr>
          <w:rFonts w:ascii="Times New Roman" w:hAnsi="Times New Roman" w:cs="Times New Roman"/>
          <w:sz w:val="28"/>
          <w:szCs w:val="28"/>
        </w:rPr>
        <w:t xml:space="preserve"> </w:t>
      </w:r>
      <w:r w:rsidR="00904DFD" w:rsidRPr="00904DFD">
        <w:rPr>
          <w:rFonts w:ascii="Times New Roman" w:hAnsi="Times New Roman" w:cs="Times New Roman"/>
          <w:sz w:val="28"/>
          <w:szCs w:val="28"/>
        </w:rPr>
        <w:t>143070</w:t>
      </w:r>
      <w:r w:rsidR="00904DFD">
        <w:rPr>
          <w:rFonts w:ascii="Times New Roman" w:hAnsi="Times New Roman" w:cs="Times New Roman"/>
          <w:sz w:val="28"/>
          <w:szCs w:val="28"/>
        </w:rPr>
        <w:t xml:space="preserve">, </w:t>
      </w:r>
      <w:r w:rsidR="00904DFD" w:rsidRPr="00904DFD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город Кубинка, улица Армейская, строение 1</w:t>
      </w:r>
      <w:r w:rsidR="00076ABB" w:rsidRPr="00904DFD">
        <w:rPr>
          <w:rFonts w:ascii="Times New Roman" w:hAnsi="Times New Roman" w:cs="Times New Roman"/>
          <w:sz w:val="28"/>
          <w:szCs w:val="28"/>
        </w:rPr>
        <w:t>.».</w:t>
      </w:r>
    </w:p>
    <w:p w14:paraId="714EF3E4" w14:textId="5A2280C0" w:rsidR="000D78B5" w:rsidRPr="009B449D" w:rsidRDefault="000D78B5" w:rsidP="009B44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49D">
        <w:rPr>
          <w:rFonts w:ascii="Times New Roman" w:hAnsi="Times New Roman" w:cs="Times New Roman"/>
          <w:sz w:val="28"/>
          <w:szCs w:val="28"/>
        </w:rPr>
        <w:t>Пункт 5.18 изложить в следующей редакции:</w:t>
      </w:r>
    </w:p>
    <w:p w14:paraId="1D72CE53" w14:textId="2E292303" w:rsidR="000D78B5" w:rsidRDefault="000D78B5" w:rsidP="000D78B5">
      <w:pPr>
        <w:pStyle w:val="a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«5.18. </w:t>
      </w:r>
      <w:r w:rsidRPr="000D78B5">
        <w:rPr>
          <w:sz w:val="28"/>
          <w:szCs w:val="28"/>
        </w:rPr>
        <w:t xml:space="preserve">Основания и порядок снижения стоимости платных образовательных услуг устанавливаются локальным нормативным актом </w:t>
      </w:r>
      <w:r>
        <w:rPr>
          <w:sz w:val="28"/>
          <w:szCs w:val="28"/>
        </w:rPr>
        <w:t>Бюджетного у</w:t>
      </w:r>
      <w:r w:rsidRPr="000D78B5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>в соответствии с нормативными правовыми актами Российской Федерации, Московской области, Одинцовского городского округа, регулирующими п</w:t>
      </w:r>
      <w:r w:rsidRPr="000D78B5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0D78B5">
        <w:rPr>
          <w:sz w:val="28"/>
          <w:szCs w:val="28"/>
        </w:rPr>
        <w:t xml:space="preserve"> предоставления платных образовательных услуг и иной приносящей доход деятельности учреждениями дополнительного образования в области искусств</w:t>
      </w:r>
      <w:r>
        <w:rPr>
          <w:sz w:val="28"/>
          <w:szCs w:val="28"/>
        </w:rPr>
        <w:t>,</w:t>
      </w:r>
      <w:r w:rsidRPr="000D78B5">
        <w:rPr>
          <w:sz w:val="28"/>
          <w:szCs w:val="28"/>
        </w:rPr>
        <w:t xml:space="preserve"> и доводятся до сведения обучающихся, родителей (законных представителей) несовершеннолетних обучающихся.</w:t>
      </w:r>
    </w:p>
    <w:p w14:paraId="6B3D7CEB" w14:textId="13984185" w:rsidR="000D78B5" w:rsidRPr="00003201" w:rsidRDefault="000D78B5" w:rsidP="000D78B5">
      <w:pPr>
        <w:pStyle w:val="a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03201">
        <w:rPr>
          <w:sz w:val="28"/>
          <w:szCs w:val="28"/>
        </w:rPr>
        <w:t xml:space="preserve">Снижение стоимости платных образовательных услуг по договору об оказании платных образовательных услуг производится </w:t>
      </w:r>
      <w:r w:rsidR="009B449D">
        <w:rPr>
          <w:sz w:val="28"/>
          <w:szCs w:val="28"/>
        </w:rPr>
        <w:t>Бюджетным у</w:t>
      </w:r>
      <w:r w:rsidRPr="00003201">
        <w:rPr>
          <w:sz w:val="28"/>
          <w:szCs w:val="28"/>
        </w:rPr>
        <w:t>чреждением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r>
        <w:rPr>
          <w:sz w:val="28"/>
          <w:szCs w:val="28"/>
        </w:rPr>
        <w:t>».</w:t>
      </w:r>
      <w:r w:rsidRPr="00003201">
        <w:rPr>
          <w:sz w:val="28"/>
          <w:szCs w:val="28"/>
        </w:rPr>
        <w:t xml:space="preserve"> </w:t>
      </w:r>
    </w:p>
    <w:p w14:paraId="52F9777C" w14:textId="698A14DB" w:rsidR="007A6C73" w:rsidRDefault="007A6C73" w:rsidP="009B44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</w:t>
      </w:r>
      <w:r w:rsidR="00820EC1" w:rsidRPr="007A6C73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B51B57B" w14:textId="3F20554F" w:rsidR="007A6C73" w:rsidRPr="007A6C73" w:rsidRDefault="007A6C73" w:rsidP="007A6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«5.33. </w:t>
      </w:r>
      <w:r w:rsidRPr="007A6C73">
        <w:rPr>
          <w:rFonts w:ascii="Times New Roman" w:hAnsi="Times New Roman" w:cs="Times New Roman"/>
          <w:sz w:val="28"/>
          <w:szCs w:val="28"/>
        </w:rPr>
        <w:t xml:space="preserve"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</w:t>
      </w:r>
      <w:r w:rsidR="009B449D">
        <w:rPr>
          <w:rFonts w:ascii="Times New Roman" w:hAnsi="Times New Roman" w:cs="Times New Roman"/>
          <w:sz w:val="28"/>
          <w:szCs w:val="28"/>
        </w:rPr>
        <w:t xml:space="preserve">предпрофессиональной </w:t>
      </w:r>
      <w:r w:rsidRPr="007A6C73">
        <w:rPr>
          <w:rFonts w:ascii="Times New Roman" w:hAnsi="Times New Roman" w:cs="Times New Roman"/>
          <w:sz w:val="28"/>
          <w:szCs w:val="28"/>
        </w:rPr>
        <w:t xml:space="preserve">образовательной программы творческие способности и физические данные, в </w:t>
      </w:r>
      <w:r w:rsidRPr="007A6C73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77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="000A32D3">
        <w:rPr>
          <w:rFonts w:ascii="Times New Roman" w:hAnsi="Times New Roman" w:cs="Times New Roman"/>
          <w:sz w:val="28"/>
          <w:szCs w:val="28"/>
        </w:rPr>
        <w:t xml:space="preserve"> п</w:t>
      </w:r>
      <w:r w:rsidR="000A32D3" w:rsidRPr="000A32D3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7E7703">
        <w:rPr>
          <w:rFonts w:ascii="Times New Roman" w:hAnsi="Times New Roman" w:cs="Times New Roman"/>
          <w:sz w:val="28"/>
          <w:szCs w:val="28"/>
        </w:rPr>
        <w:t>м</w:t>
      </w:r>
      <w:r w:rsidR="000A32D3" w:rsidRPr="000A32D3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="000A32D3">
        <w:rPr>
          <w:rFonts w:ascii="Times New Roman" w:hAnsi="Times New Roman" w:cs="Times New Roman"/>
          <w:sz w:val="28"/>
          <w:szCs w:val="28"/>
        </w:rPr>
        <w:t>«</w:t>
      </w:r>
      <w:r w:rsidR="000A32D3" w:rsidRPr="000A32D3">
        <w:rPr>
          <w:rFonts w:ascii="Times New Roman" w:hAnsi="Times New Roman" w:cs="Times New Roman"/>
          <w:sz w:val="28"/>
          <w:szCs w:val="28"/>
        </w:rPr>
        <w:t>Прием в муниципальные образовательные организации Одинцовского городского округа Московской области, реализующие дополнительные общеобразовательные программы</w:t>
      </w:r>
      <w:r w:rsidR="000A32D3">
        <w:rPr>
          <w:rFonts w:ascii="Times New Roman" w:hAnsi="Times New Roman" w:cs="Times New Roman"/>
          <w:sz w:val="28"/>
          <w:szCs w:val="28"/>
        </w:rPr>
        <w:t>»</w:t>
      </w:r>
      <w:r w:rsidR="007E7703">
        <w:rPr>
          <w:rFonts w:ascii="Times New Roman" w:hAnsi="Times New Roman" w:cs="Times New Roman"/>
          <w:sz w:val="28"/>
          <w:szCs w:val="28"/>
        </w:rPr>
        <w:t xml:space="preserve"> и </w:t>
      </w:r>
      <w:r w:rsidR="000A32D3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Бюджетного учреждения.»</w:t>
      </w:r>
      <w:r w:rsidRPr="007A6C73">
        <w:rPr>
          <w:rFonts w:ascii="Times New Roman" w:hAnsi="Times New Roman" w:cs="Times New Roman"/>
          <w:sz w:val="28"/>
          <w:szCs w:val="28"/>
        </w:rPr>
        <w:t>.</w:t>
      </w:r>
    </w:p>
    <w:p w14:paraId="17734A18" w14:textId="2C74154C" w:rsidR="0084430A" w:rsidRDefault="00E51FC8" w:rsidP="009B44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20EC1" w:rsidRPr="007A6C73">
        <w:rPr>
          <w:rFonts w:ascii="Times New Roman" w:hAnsi="Times New Roman" w:cs="Times New Roman"/>
          <w:sz w:val="28"/>
          <w:szCs w:val="28"/>
        </w:rPr>
        <w:t>5.54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3A1C48A" w14:textId="77777777" w:rsidR="009E4625" w:rsidRDefault="00CD7CBD" w:rsidP="00CD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«5.54. Педагогические работники Бюджетного учреждения – лица, работающие в Бюджетном учреждении на основании трудового договора и занимающие должности в соответствии с утвержденной Правительством Российской Федерацией Номенклатурой </w:t>
      </w:r>
      <w:r w:rsidRPr="00CD7CBD">
        <w:rPr>
          <w:rFonts w:ascii="Times New Roman" w:hAnsi="Times New Roman" w:cs="Times New Roman"/>
          <w:sz w:val="28"/>
          <w:szCs w:val="28"/>
        </w:rPr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2E224" w14:textId="77777777" w:rsidR="007E7703" w:rsidRDefault="009E4625" w:rsidP="00CD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занятие должностей, предусмотренных абзацем первым настоящего пункта, имеют лица, </w:t>
      </w:r>
      <w:r w:rsidRPr="009E4625">
        <w:rPr>
          <w:rFonts w:ascii="Times New Roman" w:hAnsi="Times New Roman" w:cs="Times New Roman"/>
          <w:sz w:val="28"/>
          <w:szCs w:val="28"/>
        </w:rPr>
        <w:t>имеющие среднее профессиональное или высшее образование и</w:t>
      </w:r>
      <w:r>
        <w:rPr>
          <w:rFonts w:ascii="Times New Roman" w:hAnsi="Times New Roman" w:cs="Times New Roman"/>
          <w:sz w:val="28"/>
          <w:szCs w:val="28"/>
        </w:rPr>
        <w:t xml:space="preserve"> отвечающие квалификационным требованиям, </w:t>
      </w:r>
      <w:r w:rsidRPr="009E4625">
        <w:rPr>
          <w:rFonts w:ascii="Times New Roman" w:hAnsi="Times New Roman" w:cs="Times New Roman"/>
          <w:sz w:val="28"/>
          <w:szCs w:val="28"/>
        </w:rPr>
        <w:t>в квалификационных справочниках, и (или) профессиональным стандартам</w:t>
      </w:r>
      <w:r w:rsidR="00724A99">
        <w:rPr>
          <w:rFonts w:ascii="Times New Roman" w:hAnsi="Times New Roman" w:cs="Times New Roman"/>
          <w:sz w:val="28"/>
          <w:szCs w:val="28"/>
        </w:rPr>
        <w:t>.</w:t>
      </w:r>
    </w:p>
    <w:p w14:paraId="7C61CA5D" w14:textId="4D4F5191" w:rsidR="00CD7CBD" w:rsidRPr="00CD7CBD" w:rsidRDefault="007E7703" w:rsidP="00CD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Права, обязанности и ответственность работников Бюджетного у</w:t>
      </w:r>
      <w:r w:rsidR="00A45E0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реждения, занимающих должности,</w:t>
      </w:r>
      <w:r w:rsidR="00A45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в абзаце первом настоящего пункта,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Бюджетного учреждения, должностными инс</w:t>
      </w:r>
      <w:r w:rsidR="00A45E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рукциями</w:t>
      </w:r>
      <w:r w:rsidR="00A45E03">
        <w:rPr>
          <w:rFonts w:ascii="Times New Roman" w:hAnsi="Times New Roman" w:cs="Times New Roman"/>
          <w:sz w:val="28"/>
          <w:szCs w:val="28"/>
        </w:rPr>
        <w:t xml:space="preserve"> и трудовыми договорами</w:t>
      </w:r>
      <w:r w:rsidR="007E2273">
        <w:rPr>
          <w:rFonts w:ascii="Times New Roman" w:hAnsi="Times New Roman" w:cs="Times New Roman"/>
          <w:sz w:val="28"/>
          <w:szCs w:val="28"/>
        </w:rPr>
        <w:t>.</w:t>
      </w:r>
      <w:r w:rsidR="00CD7CBD">
        <w:rPr>
          <w:rFonts w:ascii="Times New Roman" w:hAnsi="Times New Roman" w:cs="Times New Roman"/>
          <w:sz w:val="28"/>
          <w:szCs w:val="28"/>
        </w:rPr>
        <w:t>»</w:t>
      </w:r>
      <w:r w:rsidR="00CD7CBD" w:rsidRPr="00CD7CBD">
        <w:rPr>
          <w:rFonts w:ascii="Times New Roman" w:hAnsi="Times New Roman" w:cs="Times New Roman"/>
          <w:sz w:val="28"/>
          <w:szCs w:val="28"/>
        </w:rPr>
        <w:t>.</w:t>
      </w:r>
    </w:p>
    <w:sectPr w:rsidR="00CD7CBD" w:rsidRPr="00CD7CBD" w:rsidSect="007F158A">
      <w:pgSz w:w="11906" w:h="16838"/>
      <w:pgMar w:top="1134" w:right="851" w:bottom="1134" w:left="1247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36520" w14:textId="77777777" w:rsidR="00F57CA8" w:rsidRDefault="00F57CA8" w:rsidP="00501368">
      <w:pPr>
        <w:spacing w:after="0" w:line="240" w:lineRule="auto"/>
      </w:pPr>
      <w:r>
        <w:separator/>
      </w:r>
    </w:p>
  </w:endnote>
  <w:endnote w:type="continuationSeparator" w:id="0">
    <w:p w14:paraId="3FDFD757" w14:textId="77777777" w:rsidR="00F57CA8" w:rsidRDefault="00F57CA8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3D8EF" w14:textId="77777777" w:rsidR="00F57CA8" w:rsidRDefault="00F57CA8" w:rsidP="00501368">
      <w:pPr>
        <w:spacing w:after="0" w:line="240" w:lineRule="auto"/>
      </w:pPr>
      <w:r>
        <w:separator/>
      </w:r>
    </w:p>
  </w:footnote>
  <w:footnote w:type="continuationSeparator" w:id="0">
    <w:p w14:paraId="689C5AB6" w14:textId="77777777" w:rsidR="00F57CA8" w:rsidRDefault="00F57CA8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E5269"/>
    <w:multiLevelType w:val="hybridMultilevel"/>
    <w:tmpl w:val="0414CA16"/>
    <w:lvl w:ilvl="0" w:tplc="1854D5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DE4DAF"/>
    <w:multiLevelType w:val="hybridMultilevel"/>
    <w:tmpl w:val="D0E0D78C"/>
    <w:lvl w:ilvl="0" w:tplc="ADF87D1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495057"/>
    <w:multiLevelType w:val="hybridMultilevel"/>
    <w:tmpl w:val="AACE332C"/>
    <w:lvl w:ilvl="0" w:tplc="9C004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2126E"/>
    <w:rsid w:val="00037958"/>
    <w:rsid w:val="000512FE"/>
    <w:rsid w:val="00076ABB"/>
    <w:rsid w:val="00086D2F"/>
    <w:rsid w:val="000A2CF8"/>
    <w:rsid w:val="000A32D3"/>
    <w:rsid w:val="000C47E9"/>
    <w:rsid w:val="000D78B5"/>
    <w:rsid w:val="000E52D6"/>
    <w:rsid w:val="000E7445"/>
    <w:rsid w:val="00102EEC"/>
    <w:rsid w:val="001035FA"/>
    <w:rsid w:val="00106200"/>
    <w:rsid w:val="00130117"/>
    <w:rsid w:val="00130F1D"/>
    <w:rsid w:val="001644FF"/>
    <w:rsid w:val="00195BB8"/>
    <w:rsid w:val="001E4B9E"/>
    <w:rsid w:val="00240420"/>
    <w:rsid w:val="002410E7"/>
    <w:rsid w:val="002477C9"/>
    <w:rsid w:val="0027330E"/>
    <w:rsid w:val="00296397"/>
    <w:rsid w:val="002A0055"/>
    <w:rsid w:val="002C07B2"/>
    <w:rsid w:val="002C3165"/>
    <w:rsid w:val="002D2005"/>
    <w:rsid w:val="00313F62"/>
    <w:rsid w:val="003358B2"/>
    <w:rsid w:val="00342C71"/>
    <w:rsid w:val="00394E14"/>
    <w:rsid w:val="003B7A0E"/>
    <w:rsid w:val="003B7E3F"/>
    <w:rsid w:val="003F1C0F"/>
    <w:rsid w:val="003F2164"/>
    <w:rsid w:val="0045540E"/>
    <w:rsid w:val="00457536"/>
    <w:rsid w:val="004579B3"/>
    <w:rsid w:val="004639AD"/>
    <w:rsid w:val="00493D4E"/>
    <w:rsid w:val="004B197D"/>
    <w:rsid w:val="004E7FBB"/>
    <w:rsid w:val="00501368"/>
    <w:rsid w:val="00505823"/>
    <w:rsid w:val="00507D43"/>
    <w:rsid w:val="005748BE"/>
    <w:rsid w:val="005920E2"/>
    <w:rsid w:val="005D5D9C"/>
    <w:rsid w:val="005E47E4"/>
    <w:rsid w:val="005F6F94"/>
    <w:rsid w:val="00606273"/>
    <w:rsid w:val="00621543"/>
    <w:rsid w:val="0063249C"/>
    <w:rsid w:val="006825B7"/>
    <w:rsid w:val="00691DF7"/>
    <w:rsid w:val="006C24D0"/>
    <w:rsid w:val="006E0F49"/>
    <w:rsid w:val="006E229F"/>
    <w:rsid w:val="006E3A2C"/>
    <w:rsid w:val="006E6E05"/>
    <w:rsid w:val="006F203D"/>
    <w:rsid w:val="007016E9"/>
    <w:rsid w:val="00707C26"/>
    <w:rsid w:val="00724A99"/>
    <w:rsid w:val="007324F2"/>
    <w:rsid w:val="00756458"/>
    <w:rsid w:val="007609F7"/>
    <w:rsid w:val="00782B0C"/>
    <w:rsid w:val="00794059"/>
    <w:rsid w:val="007A06B8"/>
    <w:rsid w:val="007A6C73"/>
    <w:rsid w:val="007B053C"/>
    <w:rsid w:val="007E2273"/>
    <w:rsid w:val="007E7703"/>
    <w:rsid w:val="007F0AAD"/>
    <w:rsid w:val="007F158A"/>
    <w:rsid w:val="00820EC1"/>
    <w:rsid w:val="008233ED"/>
    <w:rsid w:val="00842A7F"/>
    <w:rsid w:val="0084430A"/>
    <w:rsid w:val="00854AD0"/>
    <w:rsid w:val="00872AF0"/>
    <w:rsid w:val="0088570A"/>
    <w:rsid w:val="008948B5"/>
    <w:rsid w:val="008B5A7A"/>
    <w:rsid w:val="008B6B01"/>
    <w:rsid w:val="008E13CF"/>
    <w:rsid w:val="00904DFD"/>
    <w:rsid w:val="00913EDB"/>
    <w:rsid w:val="00924A0D"/>
    <w:rsid w:val="00946A10"/>
    <w:rsid w:val="009706A9"/>
    <w:rsid w:val="00975D94"/>
    <w:rsid w:val="00980FAB"/>
    <w:rsid w:val="0099361C"/>
    <w:rsid w:val="009A7983"/>
    <w:rsid w:val="009B0E0B"/>
    <w:rsid w:val="009B449D"/>
    <w:rsid w:val="009C6A3E"/>
    <w:rsid w:val="009E4625"/>
    <w:rsid w:val="00A01A93"/>
    <w:rsid w:val="00A1692C"/>
    <w:rsid w:val="00A2396E"/>
    <w:rsid w:val="00A45E03"/>
    <w:rsid w:val="00A84E27"/>
    <w:rsid w:val="00AB4456"/>
    <w:rsid w:val="00AD2882"/>
    <w:rsid w:val="00B23EE1"/>
    <w:rsid w:val="00B25209"/>
    <w:rsid w:val="00B40A72"/>
    <w:rsid w:val="00B6639D"/>
    <w:rsid w:val="00B668EE"/>
    <w:rsid w:val="00B739AF"/>
    <w:rsid w:val="00B80740"/>
    <w:rsid w:val="00B82643"/>
    <w:rsid w:val="00B9061E"/>
    <w:rsid w:val="00B91D7D"/>
    <w:rsid w:val="00BB03B6"/>
    <w:rsid w:val="00BB03DD"/>
    <w:rsid w:val="00BD286A"/>
    <w:rsid w:val="00BE6BEE"/>
    <w:rsid w:val="00BF4F45"/>
    <w:rsid w:val="00BF679B"/>
    <w:rsid w:val="00C134DB"/>
    <w:rsid w:val="00C13C1D"/>
    <w:rsid w:val="00C2662C"/>
    <w:rsid w:val="00C31E01"/>
    <w:rsid w:val="00C31E57"/>
    <w:rsid w:val="00C3254B"/>
    <w:rsid w:val="00C36F22"/>
    <w:rsid w:val="00C618E3"/>
    <w:rsid w:val="00C636F7"/>
    <w:rsid w:val="00C65582"/>
    <w:rsid w:val="00C703FF"/>
    <w:rsid w:val="00C90FC1"/>
    <w:rsid w:val="00CA4A06"/>
    <w:rsid w:val="00CC5719"/>
    <w:rsid w:val="00CD600E"/>
    <w:rsid w:val="00CD7CBD"/>
    <w:rsid w:val="00D04837"/>
    <w:rsid w:val="00D079BF"/>
    <w:rsid w:val="00D174F8"/>
    <w:rsid w:val="00D22344"/>
    <w:rsid w:val="00D22F6B"/>
    <w:rsid w:val="00D26B7D"/>
    <w:rsid w:val="00D84D95"/>
    <w:rsid w:val="00DB5917"/>
    <w:rsid w:val="00DD28AF"/>
    <w:rsid w:val="00DE0ADA"/>
    <w:rsid w:val="00DF3B38"/>
    <w:rsid w:val="00E0756E"/>
    <w:rsid w:val="00E51FC8"/>
    <w:rsid w:val="00E54330"/>
    <w:rsid w:val="00E631C9"/>
    <w:rsid w:val="00E7017B"/>
    <w:rsid w:val="00E73084"/>
    <w:rsid w:val="00E81AA6"/>
    <w:rsid w:val="00E95DD9"/>
    <w:rsid w:val="00EB0509"/>
    <w:rsid w:val="00ED0179"/>
    <w:rsid w:val="00EE132F"/>
    <w:rsid w:val="00F22496"/>
    <w:rsid w:val="00F240FD"/>
    <w:rsid w:val="00F24B4C"/>
    <w:rsid w:val="00F3251B"/>
    <w:rsid w:val="00F34415"/>
    <w:rsid w:val="00F52B5E"/>
    <w:rsid w:val="00F57CA8"/>
    <w:rsid w:val="00F64673"/>
    <w:rsid w:val="00F778B0"/>
    <w:rsid w:val="00F8622D"/>
    <w:rsid w:val="00F87306"/>
    <w:rsid w:val="00FA300A"/>
    <w:rsid w:val="00FC1FE0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  <w:style w:type="paragraph" w:styleId="ac">
    <w:name w:val="Normal (Web)"/>
    <w:basedOn w:val="a"/>
    <w:uiPriority w:val="99"/>
    <w:unhideWhenUsed/>
    <w:rsid w:val="000D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95</cp:revision>
  <cp:lastPrinted>2025-11-05T11:39:00Z</cp:lastPrinted>
  <dcterms:created xsi:type="dcterms:W3CDTF">2024-10-14T07:52:00Z</dcterms:created>
  <dcterms:modified xsi:type="dcterms:W3CDTF">2025-11-13T07:29:00Z</dcterms:modified>
</cp:coreProperties>
</file>